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6d9409eaa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09d7eb7f9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Aslackby,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b9d437ef341ad" /><Relationship Type="http://schemas.openxmlformats.org/officeDocument/2006/relationships/numbering" Target="/word/numbering.xml" Id="R25b4e83f9f034195" /><Relationship Type="http://schemas.openxmlformats.org/officeDocument/2006/relationships/settings" Target="/word/settings.xml" Id="R6fc3daa7b77d4375" /><Relationship Type="http://schemas.openxmlformats.org/officeDocument/2006/relationships/image" Target="/word/media/ede44725-4ca4-4da5-a103-1c333380babd.png" Id="R31209d7eb7f9432c" /></Relationships>
</file>