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d7c0a2b2f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ccb10c463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Asthall,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c566c50184d54" /><Relationship Type="http://schemas.openxmlformats.org/officeDocument/2006/relationships/numbering" Target="/word/numbering.xml" Id="Re3d16cde83f84d80" /><Relationship Type="http://schemas.openxmlformats.org/officeDocument/2006/relationships/settings" Target="/word/settings.xml" Id="R6878454f6e784eb1" /><Relationship Type="http://schemas.openxmlformats.org/officeDocument/2006/relationships/image" Target="/word/media/0c6644bf-fb0c-4c4f-a504-0b4a3ba2d1e0.png" Id="R25eccb10c4634c37" /></Relationships>
</file>