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5415d0cfa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316c8a836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9ab4030024672" /><Relationship Type="http://schemas.openxmlformats.org/officeDocument/2006/relationships/numbering" Target="/word/numbering.xml" Id="R0e8ffcfb639347de" /><Relationship Type="http://schemas.openxmlformats.org/officeDocument/2006/relationships/settings" Target="/word/settings.xml" Id="Rca2484f06b334182" /><Relationship Type="http://schemas.openxmlformats.org/officeDocument/2006/relationships/image" Target="/word/media/b16fba51-909c-41f7-a1bf-0fff8977fd53.png" Id="Rf2d316c8a8364136" /></Relationships>
</file>