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a34e56a8f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8f08ad605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Rowant,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69847ab634bde" /><Relationship Type="http://schemas.openxmlformats.org/officeDocument/2006/relationships/numbering" Target="/word/numbering.xml" Id="R1f818ed52e864832" /><Relationship Type="http://schemas.openxmlformats.org/officeDocument/2006/relationships/settings" Target="/word/settings.xml" Id="Rd958c7ca61844ac9" /><Relationship Type="http://schemas.openxmlformats.org/officeDocument/2006/relationships/image" Target="/word/media/cf03723b-a45f-4717-8762-2762e8f3b9dc.png" Id="R3268f08ad60542bc" /></Relationships>
</file>