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77c93a66a41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dbd63db2f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Astwood Bank,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5c758306264849" /><Relationship Type="http://schemas.openxmlformats.org/officeDocument/2006/relationships/numbering" Target="/word/numbering.xml" Id="R8970e8e90fe0495d" /><Relationship Type="http://schemas.openxmlformats.org/officeDocument/2006/relationships/settings" Target="/word/settings.xml" Id="Raaeb8eccfa1b4d11" /><Relationship Type="http://schemas.openxmlformats.org/officeDocument/2006/relationships/image" Target="/word/media/47a93ff3-768a-48fd-a007-c512b6e5f0b9.png" Id="Raffdbd63db2f4b93" /></Relationships>
</file>