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871025cea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c70630377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Attenborough,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08a325b534e95" /><Relationship Type="http://schemas.openxmlformats.org/officeDocument/2006/relationships/numbering" Target="/word/numbering.xml" Id="R92d8c145774d4778" /><Relationship Type="http://schemas.openxmlformats.org/officeDocument/2006/relationships/settings" Target="/word/settings.xml" Id="Rc478867ee8474c88" /><Relationship Type="http://schemas.openxmlformats.org/officeDocument/2006/relationships/image" Target="/word/media/2d80f961-0a01-4dde-874d-7059e41342ba.png" Id="R898c706303774a7a" /></Relationships>
</file>