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910f7055624b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1e98efcb864f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Attleborough, Norfolk,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0369e8c1784835" /><Relationship Type="http://schemas.openxmlformats.org/officeDocument/2006/relationships/numbering" Target="/word/numbering.xml" Id="R4b933f7226a84b24" /><Relationship Type="http://schemas.openxmlformats.org/officeDocument/2006/relationships/settings" Target="/word/settings.xml" Id="Rc5af3bc00f784469" /><Relationship Type="http://schemas.openxmlformats.org/officeDocument/2006/relationships/image" Target="/word/media/fdc05319-8c06-4d14-b3f3-c561ceb8e02c.png" Id="R5b1e98efcb864faf" /></Relationships>
</file>