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2bb9ffbd3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38a61a369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Auchindinny,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5beb3579a48bc" /><Relationship Type="http://schemas.openxmlformats.org/officeDocument/2006/relationships/numbering" Target="/word/numbering.xml" Id="R11b2e6b5477f4b10" /><Relationship Type="http://schemas.openxmlformats.org/officeDocument/2006/relationships/settings" Target="/word/settings.xml" Id="Rab1610ced5ca4832" /><Relationship Type="http://schemas.openxmlformats.org/officeDocument/2006/relationships/image" Target="/word/media/b196e058-3ee0-4704-b4c1-9e2ab79f1465.png" Id="R2d438a61a3694f24" /></Relationships>
</file>