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d09a68f0f741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a39e80008040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Aughton, East Riding of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46bd11b67a475f" /><Relationship Type="http://schemas.openxmlformats.org/officeDocument/2006/relationships/numbering" Target="/word/numbering.xml" Id="Re55bdbdca7c94005" /><Relationship Type="http://schemas.openxmlformats.org/officeDocument/2006/relationships/settings" Target="/word/settings.xml" Id="R9459dc7dc31c4f67" /><Relationship Type="http://schemas.openxmlformats.org/officeDocument/2006/relationships/image" Target="/word/media/ecd4384f-66bc-4792-a82c-0835d6821441.png" Id="Rd2a39e800080400e" /></Relationships>
</file>