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3de5cbe40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f3b9128d2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13d59916245b4" /><Relationship Type="http://schemas.openxmlformats.org/officeDocument/2006/relationships/numbering" Target="/word/numbering.xml" Id="Rca6a3d1d7aa64553" /><Relationship Type="http://schemas.openxmlformats.org/officeDocument/2006/relationships/settings" Target="/word/settings.xml" Id="R805de4784bc44162" /><Relationship Type="http://schemas.openxmlformats.org/officeDocument/2006/relationships/image" Target="/word/media/cb796426-e729-49d9-86b8-b94723bad08b.png" Id="Rb18f3b9128d24581" /></Relationships>
</file>