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3de8ac072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d845b95e6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Austrey,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46f7c69694b6f" /><Relationship Type="http://schemas.openxmlformats.org/officeDocument/2006/relationships/numbering" Target="/word/numbering.xml" Id="R19091d0edaf640fe" /><Relationship Type="http://schemas.openxmlformats.org/officeDocument/2006/relationships/settings" Target="/word/settings.xml" Id="Rbc0a3a821f724a5b" /><Relationship Type="http://schemas.openxmlformats.org/officeDocument/2006/relationships/image" Target="/word/media/5777e6b9-ea0e-4c2f-9b2f-b8787b5cf0be.png" Id="R276d845b95e64e43" /></Relationships>
</file>