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fe1404d45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11bb5ffc7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Avonbridge, Stirling,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b7567c7084e3b" /><Relationship Type="http://schemas.openxmlformats.org/officeDocument/2006/relationships/numbering" Target="/word/numbering.xml" Id="R1b64aa6f88c6406a" /><Relationship Type="http://schemas.openxmlformats.org/officeDocument/2006/relationships/settings" Target="/word/settings.xml" Id="Rcb9a820d87714cf7" /><Relationship Type="http://schemas.openxmlformats.org/officeDocument/2006/relationships/image" Target="/word/media/bb006bce-7b16-4191-94da-7449431d6f30.png" Id="R5ff11bb5ffc7422b" /></Relationships>
</file>