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a4474cab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26994afdd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Avonmouth,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27d7dea114ec5" /><Relationship Type="http://schemas.openxmlformats.org/officeDocument/2006/relationships/numbering" Target="/word/numbering.xml" Id="R1c40ed86140c4891" /><Relationship Type="http://schemas.openxmlformats.org/officeDocument/2006/relationships/settings" Target="/word/settings.xml" Id="Rea76a2f0676f4dce" /><Relationship Type="http://schemas.openxmlformats.org/officeDocument/2006/relationships/image" Target="/word/media/4e7a5297-059f-4f31-b795-defd9dbbecba.png" Id="R74f26994afdd41dc" /></Relationships>
</file>