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5bc14f0b4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4b8bf299bd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Awre,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10c64c823243c7" /><Relationship Type="http://schemas.openxmlformats.org/officeDocument/2006/relationships/numbering" Target="/word/numbering.xml" Id="R7c5b35922ff9435f" /><Relationship Type="http://schemas.openxmlformats.org/officeDocument/2006/relationships/settings" Target="/word/settings.xml" Id="R52a0a279a2a64f68" /><Relationship Type="http://schemas.openxmlformats.org/officeDocument/2006/relationships/image" Target="/word/media/68f177ec-6da3-43a5-aa33-58742be8ba71.png" Id="R5c4b8bf299bd4209" /></Relationships>
</file>