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a49e19d56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0da167727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Aymestrey,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ee934a53c43a9" /><Relationship Type="http://schemas.openxmlformats.org/officeDocument/2006/relationships/numbering" Target="/word/numbering.xml" Id="Rc17cc1a3e40f4ad9" /><Relationship Type="http://schemas.openxmlformats.org/officeDocument/2006/relationships/settings" Target="/word/settings.xml" Id="Rbe834c8f3cfb401f" /><Relationship Type="http://schemas.openxmlformats.org/officeDocument/2006/relationships/image" Target="/word/media/72afc78a-4da3-4922-afd5-1942229fd465.png" Id="Re790da16772747aa" /></Relationships>
</file>