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f33452306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be0815bf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Badgworth,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964582cea418a" /><Relationship Type="http://schemas.openxmlformats.org/officeDocument/2006/relationships/numbering" Target="/word/numbering.xml" Id="Rf4a29cdf4ace4872" /><Relationship Type="http://schemas.openxmlformats.org/officeDocument/2006/relationships/settings" Target="/word/settings.xml" Id="R563c92d7eeae4d72" /><Relationship Type="http://schemas.openxmlformats.org/officeDocument/2006/relationships/image" Target="/word/media/de0f19bd-7a8e-4824-9fd9-30f2c35f505e.png" Id="R3d2fbe0815bf424d" /></Relationships>
</file>