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c676c7e8f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ba4a4c35b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Badlesmere,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71145d5134935" /><Relationship Type="http://schemas.openxmlformats.org/officeDocument/2006/relationships/numbering" Target="/word/numbering.xml" Id="Rd2b7913fafbc4900" /><Relationship Type="http://schemas.openxmlformats.org/officeDocument/2006/relationships/settings" Target="/word/settings.xml" Id="R111cda30079c451d" /><Relationship Type="http://schemas.openxmlformats.org/officeDocument/2006/relationships/image" Target="/word/media/75701f42-eb19-4299-b310-cb0cc2b8347f.png" Id="R1feba4a4c35b40cf" /></Relationships>
</file>