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0169cd70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8da09e0f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Badsey,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abaa16dc34dd0" /><Relationship Type="http://schemas.openxmlformats.org/officeDocument/2006/relationships/numbering" Target="/word/numbering.xml" Id="Rcb491d77e5bb4735" /><Relationship Type="http://schemas.openxmlformats.org/officeDocument/2006/relationships/settings" Target="/word/settings.xml" Id="R4ca5d93edf7d4713" /><Relationship Type="http://schemas.openxmlformats.org/officeDocument/2006/relationships/image" Target="/word/media/71855428-9cd7-4610-8ae0-06d5a1a94eba.png" Id="Ra6ac8da09e0f4c6b" /></Relationships>
</file>