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08997feed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0fd3d4161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Badsworth,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eb12e17dc4da2" /><Relationship Type="http://schemas.openxmlformats.org/officeDocument/2006/relationships/numbering" Target="/word/numbering.xml" Id="R0180a115dbc64c2c" /><Relationship Type="http://schemas.openxmlformats.org/officeDocument/2006/relationships/settings" Target="/word/settings.xml" Id="R3e5f61f34d3849a3" /><Relationship Type="http://schemas.openxmlformats.org/officeDocument/2006/relationships/image" Target="/word/media/721e9027-8ad3-4844-b0b0-2c1181728a0b.png" Id="R4380fd3d41614c1f" /></Relationships>
</file>