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79a2d7b1f248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cc4bed945940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Baguley,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361e7866994345" /><Relationship Type="http://schemas.openxmlformats.org/officeDocument/2006/relationships/numbering" Target="/word/numbering.xml" Id="R216ae8be6729487d" /><Relationship Type="http://schemas.openxmlformats.org/officeDocument/2006/relationships/settings" Target="/word/settings.xml" Id="R99d9a97ff21944d1" /><Relationship Type="http://schemas.openxmlformats.org/officeDocument/2006/relationships/image" Target="/word/media/a4ff063e-5c6f-4e6c-9425-3909b00edeab.png" Id="R4ccc4bed945940b9" /></Relationships>
</file>