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70202892d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9690d7f87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Bakewell,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694603c50479f" /><Relationship Type="http://schemas.openxmlformats.org/officeDocument/2006/relationships/numbering" Target="/word/numbering.xml" Id="Rc8f73b75ad24480a" /><Relationship Type="http://schemas.openxmlformats.org/officeDocument/2006/relationships/settings" Target="/word/settings.xml" Id="R9628cd41e874466f" /><Relationship Type="http://schemas.openxmlformats.org/officeDocument/2006/relationships/image" Target="/word/media/9679ba72-eee8-4556-ae6b-edb3e3d78b92.png" Id="R9669690d7f874d0f" /></Relationships>
</file>