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4de083aa1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98991366d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Balerno,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2032700c8412c" /><Relationship Type="http://schemas.openxmlformats.org/officeDocument/2006/relationships/numbering" Target="/word/numbering.xml" Id="R885f4a0b7bb144a6" /><Relationship Type="http://schemas.openxmlformats.org/officeDocument/2006/relationships/settings" Target="/word/settings.xml" Id="R9fb8f4b3a9c94e25" /><Relationship Type="http://schemas.openxmlformats.org/officeDocument/2006/relationships/image" Target="/word/media/94aa03de-f6ef-4d6c-bf76-3eb212171374.png" Id="R86d98991366d4866" /></Relationships>
</file>