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8e14a653f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7fbd35daa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Balham,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413c28d9a4429" /><Relationship Type="http://schemas.openxmlformats.org/officeDocument/2006/relationships/numbering" Target="/word/numbering.xml" Id="R2bddc947c4d446a5" /><Relationship Type="http://schemas.openxmlformats.org/officeDocument/2006/relationships/settings" Target="/word/settings.xml" Id="R45acb389150a46d2" /><Relationship Type="http://schemas.openxmlformats.org/officeDocument/2006/relationships/image" Target="/word/media/dfa0e201-688c-4fc6-ba0e-bdedb69b5e17.png" Id="Ra8e7fbd35daa4561" /></Relationships>
</file>