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c60f3cb8e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75740794c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Baltonsborough,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833e04aaf4c87" /><Relationship Type="http://schemas.openxmlformats.org/officeDocument/2006/relationships/numbering" Target="/word/numbering.xml" Id="Rfd60f68d89ec4051" /><Relationship Type="http://schemas.openxmlformats.org/officeDocument/2006/relationships/settings" Target="/word/settings.xml" Id="R2f66d8f1c7a74779" /><Relationship Type="http://schemas.openxmlformats.org/officeDocument/2006/relationships/image" Target="/word/media/3e516ec1-9f50-4c56-b2b5-030800cf2703.png" Id="Rb0b75740794c4324" /></Relationships>
</file>