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07f3cb52f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6450b0d12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Bampton,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503114ed64977" /><Relationship Type="http://schemas.openxmlformats.org/officeDocument/2006/relationships/numbering" Target="/word/numbering.xml" Id="R1c18b37b55104ab6" /><Relationship Type="http://schemas.openxmlformats.org/officeDocument/2006/relationships/settings" Target="/word/settings.xml" Id="Re9c7cdff1ae047e5" /><Relationship Type="http://schemas.openxmlformats.org/officeDocument/2006/relationships/image" Target="/word/media/79b4e382-566f-4c42-a2d4-443509bf3e3a.png" Id="R1c36450b0d12463b" /></Relationships>
</file>