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9f5135484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9f9278581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Bangor,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e74e0461f4ffc" /><Relationship Type="http://schemas.openxmlformats.org/officeDocument/2006/relationships/numbering" Target="/word/numbering.xml" Id="R992bdaba63ad449f" /><Relationship Type="http://schemas.openxmlformats.org/officeDocument/2006/relationships/settings" Target="/word/settings.xml" Id="R9b7b23d0902c47a7" /><Relationship Type="http://schemas.openxmlformats.org/officeDocument/2006/relationships/image" Target="/word/media/bc309401-f0da-4899-85c8-eea574312eca.png" Id="R4189f92785814d50" /></Relationships>
</file>