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3d1805b49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11700705f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11ed3c12944e1" /><Relationship Type="http://schemas.openxmlformats.org/officeDocument/2006/relationships/numbering" Target="/word/numbering.xml" Id="Rdc7a76b8fd474363" /><Relationship Type="http://schemas.openxmlformats.org/officeDocument/2006/relationships/settings" Target="/word/settings.xml" Id="R77d09976934149f3" /><Relationship Type="http://schemas.openxmlformats.org/officeDocument/2006/relationships/image" Target="/word/media/3168e47c-926a-40a9-b652-97f511c214cb.png" Id="R99d11700705f4072" /></Relationships>
</file>