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c351394e6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c1b602602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Barkisland,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616b412da4da2" /><Relationship Type="http://schemas.openxmlformats.org/officeDocument/2006/relationships/numbering" Target="/word/numbering.xml" Id="Ra6abfa48276348f8" /><Relationship Type="http://schemas.openxmlformats.org/officeDocument/2006/relationships/settings" Target="/word/settings.xml" Id="R66d20f10f42e4554" /><Relationship Type="http://schemas.openxmlformats.org/officeDocument/2006/relationships/image" Target="/word/media/313f2191-e5ee-4b50-89d0-d39e1f75c904.png" Id="R116c1b60260245d7" /></Relationships>
</file>