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c125fc28a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daa1a3a7e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Barlborough,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823131be74d15" /><Relationship Type="http://schemas.openxmlformats.org/officeDocument/2006/relationships/numbering" Target="/word/numbering.xml" Id="R74868bad891043e5" /><Relationship Type="http://schemas.openxmlformats.org/officeDocument/2006/relationships/settings" Target="/word/settings.xml" Id="R3c70390abc004448" /><Relationship Type="http://schemas.openxmlformats.org/officeDocument/2006/relationships/image" Target="/word/media/0e4ae0f6-bee9-4d52-85ac-fdc7387a5343.png" Id="Radbdaa1a3a7e45d9" /></Relationships>
</file>