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973a31c63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d95ece8e6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Barnby Moor,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d00f597144252" /><Relationship Type="http://schemas.openxmlformats.org/officeDocument/2006/relationships/numbering" Target="/word/numbering.xml" Id="Rae4d8d27fe8e45ff" /><Relationship Type="http://schemas.openxmlformats.org/officeDocument/2006/relationships/settings" Target="/word/settings.xml" Id="R4aad8bd77c0f417f" /><Relationship Type="http://schemas.openxmlformats.org/officeDocument/2006/relationships/image" Target="/word/media/487fe87e-b1f6-4b24-a1d3-5088f34a5b60.png" Id="R699d95ece8e64a88" /></Relationships>
</file>