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d047d210c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876346e01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98499254c4e00" /><Relationship Type="http://schemas.openxmlformats.org/officeDocument/2006/relationships/numbering" Target="/word/numbering.xml" Id="R9db4ca978c3f4a16" /><Relationship Type="http://schemas.openxmlformats.org/officeDocument/2006/relationships/settings" Target="/word/settings.xml" Id="R188b6f15e0e545e8" /><Relationship Type="http://schemas.openxmlformats.org/officeDocument/2006/relationships/image" Target="/word/media/cea48208-b6a1-4d71-b827-73e739f983ba.png" Id="Reb8876346e014a0c" /></Relationships>
</file>