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c18686aa3c44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25ccbfd16645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Barnet,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63b3f03af44872" /><Relationship Type="http://schemas.openxmlformats.org/officeDocument/2006/relationships/numbering" Target="/word/numbering.xml" Id="R4eb39ff46a554947" /><Relationship Type="http://schemas.openxmlformats.org/officeDocument/2006/relationships/settings" Target="/word/settings.xml" Id="R24bb8d71a0b344f7" /><Relationship Type="http://schemas.openxmlformats.org/officeDocument/2006/relationships/image" Target="/word/media/786e5e64-7eb6-4697-934a-050401d363b5.png" Id="Ra325ccbfd1664593" /></Relationships>
</file>