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eb004e1d8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ac554e2d9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Barnham, Suffolk,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271de460a49ba" /><Relationship Type="http://schemas.openxmlformats.org/officeDocument/2006/relationships/numbering" Target="/word/numbering.xml" Id="R7999e66a1a6c40e0" /><Relationship Type="http://schemas.openxmlformats.org/officeDocument/2006/relationships/settings" Target="/word/settings.xml" Id="R2aa7f9e20d1e4941" /><Relationship Type="http://schemas.openxmlformats.org/officeDocument/2006/relationships/image" Target="/word/media/59a1eec6-4546-4009-85f7-280b3aca42be.png" Id="R0d4ac554e2d94fdc" /></Relationships>
</file>