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a93fa92f6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22a259eae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Barningham,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63295911743b3" /><Relationship Type="http://schemas.openxmlformats.org/officeDocument/2006/relationships/numbering" Target="/word/numbering.xml" Id="R9e13db635129435f" /><Relationship Type="http://schemas.openxmlformats.org/officeDocument/2006/relationships/settings" Target="/word/settings.xml" Id="Raf71507427904252" /><Relationship Type="http://schemas.openxmlformats.org/officeDocument/2006/relationships/image" Target="/word/media/21516ec6-a3da-4999-88e0-b7e888983593.png" Id="Rafc22a259eae4295" /></Relationships>
</file>