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359f5a6f0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7b1e447ac44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Barrington,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f5b92989040fb" /><Relationship Type="http://schemas.openxmlformats.org/officeDocument/2006/relationships/numbering" Target="/word/numbering.xml" Id="Rb8e237a335aa4e75" /><Relationship Type="http://schemas.openxmlformats.org/officeDocument/2006/relationships/settings" Target="/word/settings.xml" Id="R1cd33e587cad4b05" /><Relationship Type="http://schemas.openxmlformats.org/officeDocument/2006/relationships/image" Target="/word/media/1eba370b-dab2-4aed-a380-461d5a31241a.png" Id="Rff97b1e447ac44f5" /></Relationships>
</file>