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68f6b6745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1ef91e851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e1991780c436b" /><Relationship Type="http://schemas.openxmlformats.org/officeDocument/2006/relationships/numbering" Target="/word/numbering.xml" Id="R065bcfc220064c4c" /><Relationship Type="http://schemas.openxmlformats.org/officeDocument/2006/relationships/settings" Target="/word/settings.xml" Id="R5f7a10bcf5d04bcc" /><Relationship Type="http://schemas.openxmlformats.org/officeDocument/2006/relationships/image" Target="/word/media/74f69061-9125-4124-92e9-cfa234bd5c0f.png" Id="R5fb1ef91e8514aad" /></Relationships>
</file>