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99518baf5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08703601d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Basing,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01c98077b4714" /><Relationship Type="http://schemas.openxmlformats.org/officeDocument/2006/relationships/numbering" Target="/word/numbering.xml" Id="R132f3c7422eb4c80" /><Relationship Type="http://schemas.openxmlformats.org/officeDocument/2006/relationships/settings" Target="/word/settings.xml" Id="Rbd83cb672d594130" /><Relationship Type="http://schemas.openxmlformats.org/officeDocument/2006/relationships/image" Target="/word/media/565233df-4f10-4ada-90c8-016986609ac5.png" Id="R22d08703601d43f3" /></Relationships>
</file>