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4a6af00b9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3b7c02f83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Batcombe,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171c56d36447f" /><Relationship Type="http://schemas.openxmlformats.org/officeDocument/2006/relationships/numbering" Target="/word/numbering.xml" Id="Rdb79daa92a1946c1" /><Relationship Type="http://schemas.openxmlformats.org/officeDocument/2006/relationships/settings" Target="/word/settings.xml" Id="Rf64ee022de2a4759" /><Relationship Type="http://schemas.openxmlformats.org/officeDocument/2006/relationships/image" Target="/word/media/083374d5-fdbb-4f7d-ba39-53f97a9cf698.png" Id="R49c3b7c02f834d9d" /></Relationships>
</file>