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009fa2a9c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4662636a9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9c7c78eaa41a8" /><Relationship Type="http://schemas.openxmlformats.org/officeDocument/2006/relationships/numbering" Target="/word/numbering.xml" Id="R554b2d36111142d2" /><Relationship Type="http://schemas.openxmlformats.org/officeDocument/2006/relationships/settings" Target="/word/settings.xml" Id="R1425bdb65ca04213" /><Relationship Type="http://schemas.openxmlformats.org/officeDocument/2006/relationships/image" Target="/word/media/9c2585eb-4215-49fe-9c9d-de2b718c8760.png" Id="R0dd4662636a943a1" /></Relationships>
</file>