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d2bddd39d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08c3ecb73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21e0504b34336" /><Relationship Type="http://schemas.openxmlformats.org/officeDocument/2006/relationships/numbering" Target="/word/numbering.xml" Id="R234a34e3e0ff4bef" /><Relationship Type="http://schemas.openxmlformats.org/officeDocument/2006/relationships/settings" Target="/word/settings.xml" Id="Re9c58c77e6544b99" /><Relationship Type="http://schemas.openxmlformats.org/officeDocument/2006/relationships/image" Target="/word/media/d3325f17-4ee7-425b-8533-5fcfade25d84.png" Id="Rb5608c3ecb734e0e" /></Relationships>
</file>