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dbe59a2c7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0529c9ba8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Batsford,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0a5c6c7594d38" /><Relationship Type="http://schemas.openxmlformats.org/officeDocument/2006/relationships/numbering" Target="/word/numbering.xml" Id="Rf4b6fe9d49f44ed0" /><Relationship Type="http://schemas.openxmlformats.org/officeDocument/2006/relationships/settings" Target="/word/settings.xml" Id="R0bb11c63ff71411f" /><Relationship Type="http://schemas.openxmlformats.org/officeDocument/2006/relationships/image" Target="/word/media/c5025c6e-fb03-4d77-8f0c-7c1dff17e71a.png" Id="R8f60529c9ba841fe" /></Relationships>
</file>