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54d8e51a9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142565bfb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Battersea,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0f99ee94d4638" /><Relationship Type="http://schemas.openxmlformats.org/officeDocument/2006/relationships/numbering" Target="/word/numbering.xml" Id="Re8b490fcf37847ef" /><Relationship Type="http://schemas.openxmlformats.org/officeDocument/2006/relationships/settings" Target="/word/settings.xml" Id="Rc3fa10f8a7db45ff" /><Relationship Type="http://schemas.openxmlformats.org/officeDocument/2006/relationships/image" Target="/word/media/417424e1-7301-413e-beea-dc8ae1219a01.png" Id="R345142565bfb4176" /></Relationships>
</file>