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861613487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b134e3fa1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72562f2204b4c" /><Relationship Type="http://schemas.openxmlformats.org/officeDocument/2006/relationships/numbering" Target="/word/numbering.xml" Id="Rb1dea6a7aa6b44f7" /><Relationship Type="http://schemas.openxmlformats.org/officeDocument/2006/relationships/settings" Target="/word/settings.xml" Id="R181bdcdfd08c4aaa" /><Relationship Type="http://schemas.openxmlformats.org/officeDocument/2006/relationships/image" Target="/word/media/d559ab64-8fd4-49fe-98e0-dc7a6130c64b.png" Id="R167b134e3fa148ad" /></Relationships>
</file>