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3674b7029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a7af8e2ca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 Hill,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07ee3f7c647b1" /><Relationship Type="http://schemas.openxmlformats.org/officeDocument/2006/relationships/numbering" Target="/word/numbering.xml" Id="R20034ef076984679" /><Relationship Type="http://schemas.openxmlformats.org/officeDocument/2006/relationships/settings" Target="/word/settings.xml" Id="R88fc7a275dbf4560" /><Relationship Type="http://schemas.openxmlformats.org/officeDocument/2006/relationships/image" Target="/word/media/254b1691-13f9-43c1-83f2-c433a06f61bb.png" Id="R31fa7af8e2ca4644" /></Relationships>
</file>