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42967f190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539e48ef2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Beaufort,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19b7143c94656" /><Relationship Type="http://schemas.openxmlformats.org/officeDocument/2006/relationships/numbering" Target="/word/numbering.xml" Id="R1e50a9abb88d4d0d" /><Relationship Type="http://schemas.openxmlformats.org/officeDocument/2006/relationships/settings" Target="/word/settings.xml" Id="Rbfb7853d26bf4034" /><Relationship Type="http://schemas.openxmlformats.org/officeDocument/2006/relationships/image" Target="/word/media/b058ca07-4113-44a5-9972-93351dfae949.png" Id="Ra45539e48ef241c4" /></Relationships>
</file>