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3f3bbaf4b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09028191c41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Beaulieu,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deae862e44216" /><Relationship Type="http://schemas.openxmlformats.org/officeDocument/2006/relationships/numbering" Target="/word/numbering.xml" Id="Rf72f7b0769104a18" /><Relationship Type="http://schemas.openxmlformats.org/officeDocument/2006/relationships/settings" Target="/word/settings.xml" Id="Rd988cf3e7bd24291" /><Relationship Type="http://schemas.openxmlformats.org/officeDocument/2006/relationships/image" Target="/word/media/ae5a9b9b-dc2a-41aa-b173-b39140221804.png" Id="Rbb409028191c4165" /></Relationships>
</file>