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00899b6ec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e3bca7047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Bebington,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066c20667422c" /><Relationship Type="http://schemas.openxmlformats.org/officeDocument/2006/relationships/numbering" Target="/word/numbering.xml" Id="R2f3284f913bc451e" /><Relationship Type="http://schemas.openxmlformats.org/officeDocument/2006/relationships/settings" Target="/word/settings.xml" Id="R862ea3aa939a437d" /><Relationship Type="http://schemas.openxmlformats.org/officeDocument/2006/relationships/image" Target="/word/media/9a888f4f-e4ab-4dd4-b1db-279765b16eb1.png" Id="Rd86e3bca70474a09" /></Relationships>
</file>