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33ac9a71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b048a4086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Beckford,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c07a1f82e44bc" /><Relationship Type="http://schemas.openxmlformats.org/officeDocument/2006/relationships/numbering" Target="/word/numbering.xml" Id="R6e9df83b9559408b" /><Relationship Type="http://schemas.openxmlformats.org/officeDocument/2006/relationships/settings" Target="/word/settings.xml" Id="R882075a20ff246d3" /><Relationship Type="http://schemas.openxmlformats.org/officeDocument/2006/relationships/image" Target="/word/media/4148b911-152f-4235-8c11-bf641fd59504.png" Id="Ra06b048a408649b6" /></Relationships>
</file>