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7492da72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78650fa3e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e9d4a580b4b65" /><Relationship Type="http://schemas.openxmlformats.org/officeDocument/2006/relationships/numbering" Target="/word/numbering.xml" Id="Rb1f4d9cb08f3457e" /><Relationship Type="http://schemas.openxmlformats.org/officeDocument/2006/relationships/settings" Target="/word/settings.xml" Id="R7bdd2670af6b456e" /><Relationship Type="http://schemas.openxmlformats.org/officeDocument/2006/relationships/image" Target="/word/media/610eef74-b6ba-41a9-9849-6064a02e6c62.png" Id="R56878650fa3e4b45" /></Relationships>
</file>