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90714a29e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d9bc639a1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6f0fd3ba1409c" /><Relationship Type="http://schemas.openxmlformats.org/officeDocument/2006/relationships/numbering" Target="/word/numbering.xml" Id="R6867822293b34e52" /><Relationship Type="http://schemas.openxmlformats.org/officeDocument/2006/relationships/settings" Target="/word/settings.xml" Id="Rb2ec17713a6142a8" /><Relationship Type="http://schemas.openxmlformats.org/officeDocument/2006/relationships/image" Target="/word/media/934bb8e5-3df8-4a90-81b9-6b0959da3d0c.png" Id="R4bcd9bc639a14e23" /></Relationships>
</file>